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C512" w14:textId="77777777" w:rsidR="00560C8D" w:rsidRPr="00560C8D" w:rsidRDefault="00560C8D" w:rsidP="00560C8D">
      <w:r w:rsidRPr="00560C8D">
        <w:t xml:space="preserve">Lauded by Limelight Magazine for his “Life-affirming music making,” and the Tasmanian Mercury for exhibiting “Spectacular brilliance, charisma and sensitivity,” Lloyd </w:t>
      </w:r>
      <w:proofErr w:type="spellStart"/>
      <w:r w:rsidRPr="00560C8D">
        <w:t>Van’t</w:t>
      </w:r>
      <w:proofErr w:type="spellEnd"/>
      <w:r w:rsidRPr="00560C8D">
        <w:t xml:space="preserve"> Hoff is an Australian </w:t>
      </w:r>
      <w:proofErr w:type="spellStart"/>
      <w:r w:rsidRPr="00560C8D">
        <w:t>clarinetist</w:t>
      </w:r>
      <w:proofErr w:type="spellEnd"/>
      <w:r w:rsidRPr="00560C8D">
        <w:t>, director, educator, recording artist and founding member of Arcadia Winds. </w:t>
      </w:r>
    </w:p>
    <w:p w14:paraId="1B9420C1" w14:textId="0B9DAC2C" w:rsidR="00560C8D" w:rsidRPr="00560C8D" w:rsidRDefault="00560C8D" w:rsidP="00560C8D"/>
    <w:p w14:paraId="3AB5B876" w14:textId="3A19BADD" w:rsidR="00BC09F2" w:rsidRPr="00BC09F2" w:rsidRDefault="00560C8D" w:rsidP="00BC09F2">
      <w:r w:rsidRPr="00560C8D">
        <w:t xml:space="preserve">Born in Darwin, Australia, </w:t>
      </w:r>
      <w:proofErr w:type="spellStart"/>
      <w:r w:rsidRPr="00560C8D">
        <w:t>Van’t</w:t>
      </w:r>
      <w:proofErr w:type="spellEnd"/>
      <w:r w:rsidRPr="00560C8D">
        <w:t xml:space="preserve"> Hoff came to prominence as the winner</w:t>
      </w:r>
      <w:r>
        <w:t xml:space="preserve"> of the </w:t>
      </w:r>
      <w:r w:rsidRPr="00560C8D">
        <w:t>2015 Symphony Australia ABC Young Performers Awards. He has featured as a concerto soloist with the Melbourne and Tasmanian Symphony Orchestra</w:t>
      </w:r>
      <w:r>
        <w:t>s and Orchestra Victoria</w:t>
      </w:r>
      <w:r w:rsidRPr="00560C8D">
        <w:t xml:space="preserve">. </w:t>
      </w:r>
      <w:proofErr w:type="spellStart"/>
      <w:r w:rsidR="00BC09F2" w:rsidRPr="00560C8D">
        <w:t>Van’t</w:t>
      </w:r>
      <w:proofErr w:type="spellEnd"/>
      <w:r w:rsidR="00BC09F2" w:rsidRPr="00560C8D">
        <w:t xml:space="preserve"> Hoff</w:t>
      </w:r>
      <w:r w:rsidR="00BC09F2">
        <w:t xml:space="preserve"> is a </w:t>
      </w:r>
      <w:r w:rsidR="00BC09F2" w:rsidRPr="00560C8D">
        <w:t xml:space="preserve">regular performer at chamber music festivals in Australia and around the </w:t>
      </w:r>
      <w:r w:rsidR="006A6117" w:rsidRPr="00560C8D">
        <w:t>world and</w:t>
      </w:r>
      <w:r w:rsidR="00BC09F2">
        <w:t xml:space="preserve"> </w:t>
      </w:r>
      <w:r w:rsidR="00BC09F2" w:rsidRPr="00560C8D">
        <w:t xml:space="preserve">has </w:t>
      </w:r>
      <w:r w:rsidR="00BC09F2">
        <w:t>appeared</w:t>
      </w:r>
      <w:r w:rsidR="00BC09F2" w:rsidRPr="00560C8D">
        <w:t xml:space="preserve"> </w:t>
      </w:r>
      <w:r w:rsidR="00BC09F2">
        <w:t xml:space="preserve">as a recitalist </w:t>
      </w:r>
      <w:r w:rsidR="00BC09F2" w:rsidRPr="00560C8D">
        <w:t xml:space="preserve">at the Sydney Opera House, Melbourne Recital Centre, and will make his Carnegie Hall debut in 2023. </w:t>
      </w:r>
      <w:proofErr w:type="spellStart"/>
      <w:r w:rsidRPr="00560C8D">
        <w:t>Van’t</w:t>
      </w:r>
      <w:proofErr w:type="spellEnd"/>
      <w:r w:rsidRPr="00560C8D">
        <w:t xml:space="preserve"> Hoff is a founding member of the award-winning Australian wind quintet, Arcadia Winds</w:t>
      </w:r>
      <w:r w:rsidR="002D3721">
        <w:t xml:space="preserve"> who have featured </w:t>
      </w:r>
      <w:r w:rsidRPr="00560C8D">
        <w:t xml:space="preserve">as </w:t>
      </w:r>
      <w:proofErr w:type="spellStart"/>
      <w:r w:rsidRPr="00560C8D">
        <w:t>Musica</w:t>
      </w:r>
      <w:proofErr w:type="spellEnd"/>
      <w:r w:rsidRPr="00560C8D">
        <w:t xml:space="preserve"> Viva Australia’s inaugural </w:t>
      </w:r>
      <w:proofErr w:type="spellStart"/>
      <w:r w:rsidRPr="002D3721">
        <w:rPr>
          <w:i/>
          <w:iCs/>
        </w:rPr>
        <w:t>FutureMakers</w:t>
      </w:r>
      <w:proofErr w:type="spellEnd"/>
      <w:r w:rsidR="002D3721">
        <w:t>.</w:t>
      </w:r>
    </w:p>
    <w:p w14:paraId="777DB060" w14:textId="7EA54AAF" w:rsidR="00560C8D" w:rsidRPr="00560C8D" w:rsidRDefault="00560C8D" w:rsidP="00560C8D">
      <w:r w:rsidRPr="00560C8D">
        <w:br/>
      </w:r>
      <w:proofErr w:type="spellStart"/>
      <w:r w:rsidRPr="00560C8D">
        <w:t>Van’t</w:t>
      </w:r>
      <w:proofErr w:type="spellEnd"/>
      <w:r w:rsidRPr="00560C8D">
        <w:t xml:space="preserve"> Hoff </w:t>
      </w:r>
      <w:r w:rsidR="00BC09F2">
        <w:t xml:space="preserve">is the </w:t>
      </w:r>
      <w:r w:rsidRPr="00560C8D">
        <w:t xml:space="preserve">Director of the Australian Festival of Chamber Music’s </w:t>
      </w:r>
      <w:proofErr w:type="spellStart"/>
      <w:r w:rsidRPr="00560C8D">
        <w:t>Winterschool</w:t>
      </w:r>
      <w:proofErr w:type="spellEnd"/>
      <w:r w:rsidRPr="00560C8D">
        <w:t xml:space="preserve"> and </w:t>
      </w:r>
      <w:proofErr w:type="spellStart"/>
      <w:r w:rsidRPr="00560C8D">
        <w:t>Winterschool</w:t>
      </w:r>
      <w:proofErr w:type="spellEnd"/>
      <w:r w:rsidRPr="00560C8D">
        <w:t xml:space="preserve"> Outreach programs. He has served as causal teaching faculty at Melbourne University and the Yale School of Music, has been a guest artist in residence at the Karlstad </w:t>
      </w:r>
      <w:proofErr w:type="spellStart"/>
      <w:r w:rsidRPr="00560C8D">
        <w:t>Universitet</w:t>
      </w:r>
      <w:proofErr w:type="spellEnd"/>
      <w:r w:rsidRPr="00560C8D">
        <w:t xml:space="preserve"> </w:t>
      </w:r>
      <w:proofErr w:type="spellStart"/>
      <w:r w:rsidRPr="00560C8D">
        <w:t>Muikhogskolan</w:t>
      </w:r>
      <w:proofErr w:type="spellEnd"/>
      <w:r w:rsidRPr="00560C8D">
        <w:t xml:space="preserve"> </w:t>
      </w:r>
      <w:proofErr w:type="spellStart"/>
      <w:r w:rsidRPr="00560C8D">
        <w:t>Ingesund</w:t>
      </w:r>
      <w:proofErr w:type="spellEnd"/>
      <w:r w:rsidRPr="00560C8D">
        <w:t xml:space="preserve"> in Sweden, and has conducted masterclasses and teaching residencies in the USA, Canada and throughout Australia.</w:t>
      </w:r>
      <w:r w:rsidRPr="00560C8D">
        <w:br/>
      </w:r>
    </w:p>
    <w:p w14:paraId="4DA405F3" w14:textId="0B4EEA98" w:rsidR="00560C8D" w:rsidRPr="00560C8D" w:rsidRDefault="00560C8D" w:rsidP="00560C8D">
      <w:r w:rsidRPr="00560C8D">
        <w:t xml:space="preserve">In 2021, </w:t>
      </w:r>
      <w:proofErr w:type="spellStart"/>
      <w:r w:rsidRPr="00560C8D">
        <w:t>Van’t</w:t>
      </w:r>
      <w:proofErr w:type="spellEnd"/>
      <w:r w:rsidRPr="00560C8D">
        <w:t xml:space="preserve"> Hoff </w:t>
      </w:r>
      <w:r w:rsidR="00BE366E" w:rsidRPr="00560C8D">
        <w:t>released</w:t>
      </w:r>
      <w:r w:rsidRPr="00560C8D">
        <w:t xml:space="preserve"> his debut solo album, J</w:t>
      </w:r>
      <w:r w:rsidRPr="00BE366E">
        <w:rPr>
          <w:i/>
          <w:iCs/>
        </w:rPr>
        <w:t>ohannes Brahms: Music for Clarinet and Piano</w:t>
      </w:r>
      <w:r w:rsidRPr="00560C8D">
        <w:t xml:space="preserve">, in which his performance of the Clarinet Sonatas by Brahms were described as “Interpretations [that] live in the memory for their verve and deep musicianship.” Lloyd </w:t>
      </w:r>
      <w:proofErr w:type="spellStart"/>
      <w:r w:rsidRPr="00560C8D">
        <w:t>Van’t</w:t>
      </w:r>
      <w:proofErr w:type="spellEnd"/>
      <w:r w:rsidRPr="00560C8D">
        <w:t xml:space="preserve"> Hoff is a Buffet Crampon </w:t>
      </w:r>
      <w:r w:rsidR="000C30D8">
        <w:t xml:space="preserve">and </w:t>
      </w:r>
      <w:proofErr w:type="spellStart"/>
      <w:r w:rsidRPr="00560C8D">
        <w:t>D’Addario</w:t>
      </w:r>
      <w:proofErr w:type="spellEnd"/>
      <w:r w:rsidR="000C30D8">
        <w:t xml:space="preserve"> endorsed performing</w:t>
      </w:r>
      <w:r w:rsidRPr="00560C8D">
        <w:t xml:space="preserve"> artist.</w:t>
      </w:r>
      <w:r w:rsidR="000C30D8">
        <w:t xml:space="preserve"> </w:t>
      </w:r>
    </w:p>
    <w:p w14:paraId="28850E13" w14:textId="77777777" w:rsidR="00560C8D" w:rsidRPr="00560C8D" w:rsidRDefault="00560C8D" w:rsidP="00560C8D"/>
    <w:p w14:paraId="40674689" w14:textId="77777777" w:rsidR="00560C8D" w:rsidRPr="00560C8D" w:rsidRDefault="00560C8D" w:rsidP="00560C8D"/>
    <w:sectPr w:rsidR="00560C8D" w:rsidRPr="00560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8D"/>
    <w:rsid w:val="000C30D8"/>
    <w:rsid w:val="002D3721"/>
    <w:rsid w:val="00433807"/>
    <w:rsid w:val="00552D74"/>
    <w:rsid w:val="00560C8D"/>
    <w:rsid w:val="006932F2"/>
    <w:rsid w:val="006A6117"/>
    <w:rsid w:val="00BC09F2"/>
    <w:rsid w:val="00BE366E"/>
    <w:rsid w:val="00CE782C"/>
    <w:rsid w:val="00D81A45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CE5CD"/>
  <w15:chartTrackingRefBased/>
  <w15:docId w15:val="{D7E118BB-2038-4B49-B9E3-769DA33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560C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5">
    <w:name w:val="color_15"/>
    <w:basedOn w:val="DefaultParagraphFont"/>
    <w:rsid w:val="0056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Van't Hoff</dc:creator>
  <cp:keywords/>
  <dc:description/>
  <cp:lastModifiedBy>Lloyd Van't Hoff</cp:lastModifiedBy>
  <cp:revision>2</cp:revision>
  <dcterms:created xsi:type="dcterms:W3CDTF">2022-03-31T01:06:00Z</dcterms:created>
  <dcterms:modified xsi:type="dcterms:W3CDTF">2022-03-31T01:06:00Z</dcterms:modified>
</cp:coreProperties>
</file>